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E961" w14:textId="77777777" w:rsidR="002522D4" w:rsidRDefault="002522D4" w:rsidP="002522D4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</w:pPr>
    </w:p>
    <w:p w14:paraId="780596BC" w14:textId="2F998FEA" w:rsidR="002522D4" w:rsidRPr="004F79F2" w:rsidRDefault="002522D4" w:rsidP="002522D4">
      <w:pPr>
        <w:spacing w:line="240" w:lineRule="auto"/>
        <w:jc w:val="center"/>
        <w:rPr>
          <w:rFonts w:eastAsia="Times New Roman" w:cstheme="minorHAnsi"/>
          <w:b/>
          <w:bCs/>
          <w:color w:val="0563C1"/>
          <w:kern w:val="0"/>
          <w:u w:val="single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 xml:space="preserve">Link to Service Manual: </w:t>
      </w:r>
      <w:hyperlink r:id="rId7" w:history="1">
        <w:r w:rsidRPr="004F79F2">
          <w:rPr>
            <w:rFonts w:eastAsia="Times New Roman" w:cstheme="minorHAnsi"/>
            <w:b/>
            <w:bCs/>
            <w:color w:val="0563C1"/>
            <w:kern w:val="0"/>
            <w:u w:val="single"/>
            <w:lang w:eastAsia="en-CA"/>
            <w14:ligatures w14:val="none"/>
          </w:rPr>
          <w:t>https://al-anon.org/for-members/members-resources/manuals-and-guidelines/service-manual/</w:t>
        </w:r>
      </w:hyperlink>
    </w:p>
    <w:p w14:paraId="0974B0B9" w14:textId="05F09648" w:rsidR="002522D4" w:rsidRPr="004F79F2" w:rsidRDefault="002522D4" w:rsidP="002522D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Call to order</w:t>
      </w:r>
      <w:r>
        <w:rPr>
          <w:rFonts w:eastAsia="Times New Roman" w:cstheme="minorHAnsi"/>
          <w:color w:val="000000"/>
          <w:kern w:val="0"/>
          <w:lang w:eastAsia="en-CA"/>
          <w14:ligatures w14:val="none"/>
        </w:rPr>
        <w:t>:</w:t>
      </w:r>
    </w:p>
    <w:p w14:paraId="5CAC5796" w14:textId="77777777" w:rsidR="002522D4" w:rsidRPr="004F79F2" w:rsidRDefault="002522D4" w:rsidP="002522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</w:p>
    <w:p w14:paraId="207364B7" w14:textId="08B54EF5" w:rsidR="002522D4" w:rsidRDefault="002522D4" w:rsidP="002522D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2522D4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Welcome and Introductions</w:t>
      </w:r>
      <w:r w:rsidRPr="002522D4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: </w:t>
      </w:r>
    </w:p>
    <w:p w14:paraId="35AD959F" w14:textId="77777777" w:rsidR="002522D4" w:rsidRPr="002522D4" w:rsidRDefault="002522D4" w:rsidP="002522D4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</w:p>
    <w:p w14:paraId="05EB753C" w14:textId="0EA2F3DA" w:rsidR="002522D4" w:rsidRDefault="002522D4" w:rsidP="002522D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Reading of Traditions and Concepts</w:t>
      </w:r>
    </w:p>
    <w:p w14:paraId="34FD2D7A" w14:textId="77777777" w:rsidR="002522D4" w:rsidRPr="004F79F2" w:rsidRDefault="002522D4" w:rsidP="002522D4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</w:p>
    <w:p w14:paraId="6FC68160" w14:textId="1F58CBD0" w:rsidR="002522D4" w:rsidRDefault="002522D4" w:rsidP="002522D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  <w:t>Additions to the Agenda</w:t>
      </w:r>
      <w:r w:rsidRPr="004F79F2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2D5E3AD5" w14:textId="77777777" w:rsidR="002522D4" w:rsidRPr="004F79F2" w:rsidRDefault="002522D4" w:rsidP="002522D4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</w:p>
    <w:p w14:paraId="1303DA11" w14:textId="18DBFDEE" w:rsidR="002522D4" w:rsidRPr="004F79F2" w:rsidRDefault="002522D4" w:rsidP="002522D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u w:val="single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  <w:t>Standing Agenda Items</w:t>
      </w:r>
    </w:p>
    <w:p w14:paraId="15D18C1B" w14:textId="243139AB" w:rsidR="002522D4" w:rsidRPr="002522D4" w:rsidRDefault="002522D4" w:rsidP="002522D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Secretary</w:t>
      </w:r>
    </w:p>
    <w:p w14:paraId="74BD1D7B" w14:textId="77777777" w:rsidR="002522D4" w:rsidRPr="004F79F2" w:rsidRDefault="002522D4" w:rsidP="002522D4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</w:p>
    <w:p w14:paraId="22F897B1" w14:textId="491F5993" w:rsidR="002522D4" w:rsidRPr="002522D4" w:rsidRDefault="002522D4" w:rsidP="002522D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Treasurer</w:t>
      </w:r>
      <w:r w:rsidRPr="004F79F2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196E3AB7" w14:textId="77777777" w:rsidR="002522D4" w:rsidRPr="002522D4" w:rsidRDefault="002522D4" w:rsidP="002522D4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</w:p>
    <w:p w14:paraId="35E01766" w14:textId="43642921" w:rsidR="002522D4" w:rsidRPr="002522D4" w:rsidRDefault="002522D4" w:rsidP="002522D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EE4F4D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Meeting List</w:t>
      </w:r>
      <w:r w:rsidRPr="00EE4F4D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09AE2FAC" w14:textId="77777777" w:rsidR="002522D4" w:rsidRPr="002522D4" w:rsidRDefault="002522D4" w:rsidP="002522D4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</w:p>
    <w:p w14:paraId="203D2023" w14:textId="125BA826" w:rsidR="002522D4" w:rsidRDefault="002522D4" w:rsidP="002522D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Telephone Answering Service</w:t>
      </w:r>
      <w:r w:rsidRPr="004F79F2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185BB97D" w14:textId="77777777" w:rsidR="002522D4" w:rsidRPr="002522D4" w:rsidRDefault="002522D4" w:rsidP="002522D4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</w:p>
    <w:p w14:paraId="09B8F9D5" w14:textId="77777777" w:rsidR="002522D4" w:rsidRPr="002522D4" w:rsidRDefault="002522D4" w:rsidP="002522D4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2522D4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Public Outreach</w:t>
      </w:r>
      <w:r w:rsidRPr="002522D4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3DB53532" w14:textId="77777777" w:rsidR="002522D4" w:rsidRDefault="002522D4" w:rsidP="002522D4">
      <w:pPr>
        <w:spacing w:after="0" w:line="240" w:lineRule="auto"/>
        <w:ind w:left="1440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</w:p>
    <w:p w14:paraId="0A28E9C3" w14:textId="77777777" w:rsidR="002522D4" w:rsidRDefault="002522D4" w:rsidP="002522D4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2522D4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Henwood/Institutions</w:t>
      </w:r>
      <w:r w:rsidRPr="002522D4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3CC60E96" w14:textId="77777777" w:rsidR="002522D4" w:rsidRDefault="002522D4" w:rsidP="002522D4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</w:p>
    <w:p w14:paraId="1C77A06B" w14:textId="77777777" w:rsidR="002522D4" w:rsidRPr="004F79F2" w:rsidRDefault="002522D4" w:rsidP="002522D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  <w:t xml:space="preserve">Old Business </w:t>
      </w:r>
    </w:p>
    <w:p w14:paraId="3477A470" w14:textId="19321A39" w:rsidR="00E03398" w:rsidRPr="00E03398" w:rsidRDefault="002522D4" w:rsidP="002522D4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 w:rsidRPr="0063708B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International Convention Watch Party July 1, 2023</w:t>
      </w:r>
      <w:r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 xml:space="preserve"> – Review</w:t>
      </w:r>
    </w:p>
    <w:p w14:paraId="0AA30DE8" w14:textId="77777777" w:rsidR="00E03398" w:rsidRPr="00E03398" w:rsidRDefault="00E03398" w:rsidP="00E03398">
      <w:pPr>
        <w:pStyle w:val="ListParagraph"/>
        <w:spacing w:after="0" w:line="240" w:lineRule="auto"/>
        <w:ind w:left="927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6F9F05F4" w14:textId="47B54826" w:rsidR="00E03398" w:rsidRPr="00E03398" w:rsidRDefault="002522D4" w:rsidP="00E03398">
      <w:pPr>
        <w:pStyle w:val="ListParagraph"/>
        <w:numPr>
          <w:ilvl w:val="1"/>
          <w:numId w:val="6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 w:rsidRPr="000C57FA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WSO Group Contact List</w:t>
      </w:r>
    </w:p>
    <w:p w14:paraId="72B38B09" w14:textId="77777777" w:rsidR="00E03398" w:rsidRPr="00E03398" w:rsidRDefault="00E03398" w:rsidP="00E033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5DE96DB0" w14:textId="35ABE5A2" w:rsidR="002522D4" w:rsidRPr="000C57FA" w:rsidRDefault="002522D4" w:rsidP="00E03398">
      <w:pPr>
        <w:pStyle w:val="ListParagraph"/>
        <w:numPr>
          <w:ilvl w:val="1"/>
          <w:numId w:val="6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 w:rsidRPr="00E03398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2022-2025 Service Manuals</w:t>
      </w:r>
      <w:r w:rsidRPr="000C57FA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– Bulk Order – Gilda will purchase 6.</w:t>
      </w:r>
    </w:p>
    <w:p w14:paraId="5F21DDB7" w14:textId="77777777" w:rsidR="002522D4" w:rsidRDefault="002522D4" w:rsidP="002522D4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31439B16" w14:textId="77777777" w:rsidR="002522D4" w:rsidRPr="000C57FA" w:rsidRDefault="002522D4" w:rsidP="002522D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u w:val="single"/>
          <w:lang w:eastAsia="en-CA"/>
          <w14:ligatures w14:val="none"/>
        </w:rPr>
      </w:pPr>
      <w:r w:rsidRPr="000C57FA"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  <w:t>New Business</w:t>
      </w:r>
    </w:p>
    <w:p w14:paraId="09A15A29" w14:textId="1E954627" w:rsidR="002522D4" w:rsidRDefault="002522D4" w:rsidP="002522D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C930C9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AIS Hosted Concept Study</w:t>
      </w:r>
      <w:r w:rsidRPr="00C930C9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2814AAB0" w14:textId="77777777" w:rsidR="00E03398" w:rsidRPr="00C930C9" w:rsidRDefault="00E03398" w:rsidP="00E03398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</w:p>
    <w:p w14:paraId="0E0C8F18" w14:textId="52D204F4" w:rsidR="002522D4" w:rsidRDefault="002522D4" w:rsidP="002522D4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  <w:r w:rsidRPr="00C930C9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AIS Attendance</w:t>
      </w:r>
      <w:r w:rsidRPr="00C930C9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–</w:t>
      </w:r>
      <w:r>
        <w:rPr>
          <w:rFonts w:eastAsia="Times New Roman" w:cstheme="minorHAnsi"/>
          <w:color w:val="000000"/>
          <w:kern w:val="0"/>
          <w:lang w:eastAsia="en-CA"/>
          <w14:ligatures w14:val="none"/>
        </w:rPr>
        <w:t>after September, AIS meetings will revert to Zoom (November, January, March)</w:t>
      </w:r>
    </w:p>
    <w:p w14:paraId="6D413ABE" w14:textId="77777777" w:rsidR="00E03398" w:rsidRPr="00E03398" w:rsidRDefault="00E03398" w:rsidP="00E03398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CA"/>
          <w14:ligatures w14:val="none"/>
        </w:rPr>
      </w:pPr>
    </w:p>
    <w:p w14:paraId="19C89087" w14:textId="30A61E0C" w:rsidR="00D57685" w:rsidRPr="00D57685" w:rsidRDefault="002522D4" w:rsidP="00D57685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Fall Area Assembly</w:t>
      </w:r>
      <w:r w:rsidRPr="00C930C9">
        <w:rPr>
          <w:rFonts w:eastAsia="Times New Roman" w:cstheme="minorHAnsi"/>
          <w:color w:val="000000"/>
          <w:kern w:val="0"/>
          <w:lang w:eastAsia="en-CA"/>
          <w14:ligatures w14:val="none"/>
        </w:rPr>
        <w:t xml:space="preserve"> </w:t>
      </w:r>
    </w:p>
    <w:p w14:paraId="26B29A09" w14:textId="77777777" w:rsidR="00D57685" w:rsidRPr="00D57685" w:rsidRDefault="00D57685" w:rsidP="00D57685">
      <w:pPr>
        <w:pStyle w:val="ListParagraph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35BD6216" w14:textId="2EB0DA4D" w:rsidR="00D57685" w:rsidRPr="00F60EDF" w:rsidRDefault="00861A62" w:rsidP="00D57685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Fellowship Night/Fundraiser</w:t>
      </w:r>
      <w:r w:rsidR="00F60EDF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 xml:space="preserve"> – November? </w:t>
      </w:r>
      <w:r w:rsidR="000420B3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March</w:t>
      </w:r>
      <w:r w:rsidR="00FA4E4F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 xml:space="preserve"> 4</w:t>
      </w:r>
      <w:r w:rsidR="00FA4E4F" w:rsidRPr="00FA4E4F">
        <w:rPr>
          <w:rFonts w:eastAsia="Times New Roman" w:cstheme="minorHAnsi"/>
          <w:b/>
          <w:bCs/>
          <w:color w:val="000000"/>
          <w:kern w:val="0"/>
          <w:vertAlign w:val="superscript"/>
          <w:lang w:eastAsia="en-CA"/>
          <w14:ligatures w14:val="none"/>
        </w:rPr>
        <w:t>th</w:t>
      </w:r>
      <w:r w:rsidR="00FA4E4F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?</w:t>
      </w:r>
    </w:p>
    <w:p w14:paraId="3911DCB3" w14:textId="77777777" w:rsidR="00F60EDF" w:rsidRPr="00F60EDF" w:rsidRDefault="00F60EDF" w:rsidP="00F60EDF">
      <w:pPr>
        <w:pStyle w:val="ListParagraph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6F916D0F" w14:textId="5531527F" w:rsidR="00F60EDF" w:rsidRPr="00987347" w:rsidRDefault="00F60EDF" w:rsidP="00D57685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lastRenderedPageBreak/>
        <w:t>AFAs – bulk order?</w:t>
      </w:r>
    </w:p>
    <w:p w14:paraId="57169B27" w14:textId="77777777" w:rsidR="00987347" w:rsidRPr="00987347" w:rsidRDefault="00987347" w:rsidP="00987347">
      <w:pPr>
        <w:pStyle w:val="ListParagraph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1A9B68F7" w14:textId="193F0000" w:rsidR="00987347" w:rsidRDefault="00987347" w:rsidP="00D57685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AIS Fellowship Dinner</w:t>
      </w:r>
    </w:p>
    <w:p w14:paraId="3D68BE7C" w14:textId="77777777" w:rsidR="00D57685" w:rsidRPr="00D57685" w:rsidRDefault="00D57685" w:rsidP="00D57685">
      <w:pPr>
        <w:pStyle w:val="ListParagraph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29327F81" w14:textId="3AFDD507" w:rsidR="002522D4" w:rsidRPr="00AF56F8" w:rsidRDefault="002522D4" w:rsidP="00AF56F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 w:rsidRPr="00AF56F8"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  <w:t>Questions and Roundtable</w:t>
      </w:r>
    </w:p>
    <w:p w14:paraId="77EF7E71" w14:textId="77777777" w:rsidR="00E03398" w:rsidRPr="00E03398" w:rsidRDefault="00E03398" w:rsidP="00E033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</w:p>
    <w:p w14:paraId="11524A10" w14:textId="51479376" w:rsidR="002522D4" w:rsidRDefault="002522D4" w:rsidP="002522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</w:pPr>
      <w:r w:rsidRPr="00E03398">
        <w:rPr>
          <w:rFonts w:eastAsia="Times New Roman" w:cstheme="minorHAnsi"/>
          <w:b/>
          <w:bCs/>
          <w:color w:val="000000"/>
          <w:kern w:val="0"/>
          <w:u w:val="single"/>
          <w:lang w:eastAsia="en-CA"/>
          <w14:ligatures w14:val="none"/>
        </w:rPr>
        <w:t xml:space="preserve">Announcements </w:t>
      </w:r>
    </w:p>
    <w:p w14:paraId="7B517249" w14:textId="0D6807DF" w:rsidR="00E03398" w:rsidRPr="00E03398" w:rsidRDefault="00E03398" w:rsidP="002522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</w:pPr>
      <w:r w:rsidRPr="00E03398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Adjournment</w:t>
      </w:r>
    </w:p>
    <w:p w14:paraId="1CF00542" w14:textId="77777777" w:rsidR="002522D4" w:rsidRPr="004F79F2" w:rsidRDefault="002522D4" w:rsidP="002522D4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</w:p>
    <w:p w14:paraId="3F06665B" w14:textId="77777777" w:rsidR="002522D4" w:rsidRPr="004F79F2" w:rsidRDefault="002522D4" w:rsidP="002522D4">
      <w:pPr>
        <w:rPr>
          <w:rFonts w:cstheme="minorHAnsi"/>
        </w:rPr>
      </w:pPr>
      <w:r w:rsidRPr="004F79F2">
        <w:rPr>
          <w:rFonts w:cstheme="minorHAnsi"/>
          <w:highlight w:val="green"/>
        </w:rPr>
        <w:t xml:space="preserve">Next meeting: </w:t>
      </w:r>
      <w:r>
        <w:rPr>
          <w:rFonts w:cstheme="minorHAnsi"/>
          <w:highlight w:val="green"/>
        </w:rPr>
        <w:t>September 20</w:t>
      </w:r>
      <w:r w:rsidRPr="004F79F2">
        <w:rPr>
          <w:rFonts w:cstheme="minorHAnsi"/>
          <w:highlight w:val="green"/>
        </w:rPr>
        <w:t>, 2023 @ 6:</w:t>
      </w:r>
      <w:r>
        <w:rPr>
          <w:rFonts w:cstheme="minorHAnsi"/>
          <w:highlight w:val="green"/>
        </w:rPr>
        <w:t>3</w:t>
      </w:r>
      <w:r w:rsidRPr="004F79F2">
        <w:rPr>
          <w:rFonts w:cstheme="minorHAnsi"/>
          <w:highlight w:val="green"/>
        </w:rPr>
        <w:t xml:space="preserve">0pm – 7:45pm – location to be advised at a future date. </w:t>
      </w:r>
    </w:p>
    <w:p w14:paraId="2FD29F04" w14:textId="77777777" w:rsidR="002522D4" w:rsidRPr="004F79F2" w:rsidRDefault="002522D4" w:rsidP="002522D4">
      <w:pPr>
        <w:rPr>
          <w:rFonts w:cstheme="minorHAnsi"/>
        </w:rPr>
      </w:pPr>
    </w:p>
    <w:p w14:paraId="3E2B2043" w14:textId="77777777" w:rsidR="002522D4" w:rsidRPr="00675332" w:rsidRDefault="002522D4" w:rsidP="002522D4">
      <w:pPr>
        <w:rPr>
          <w:rFonts w:cstheme="minorHAnsi"/>
          <w:b/>
          <w:bCs/>
          <w:kern w:val="0"/>
          <w14:ligatures w14:val="none"/>
        </w:rPr>
      </w:pPr>
      <w:r w:rsidRPr="00675332">
        <w:rPr>
          <w:rFonts w:cstheme="minorHAnsi"/>
          <w:b/>
          <w:bCs/>
          <w:kern w:val="0"/>
          <w14:ligatures w14:val="none"/>
        </w:rPr>
        <w:t xml:space="preserve">CARRY FORWARD ITEMS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36"/>
        <w:gridCol w:w="1883"/>
        <w:gridCol w:w="1200"/>
        <w:gridCol w:w="1331"/>
      </w:tblGrid>
      <w:tr w:rsidR="002522D4" w:rsidRPr="00675332" w14:paraId="794A9828" w14:textId="77777777" w:rsidTr="00BA1E9B">
        <w:trPr>
          <w:trHeight w:val="869"/>
        </w:trPr>
        <w:tc>
          <w:tcPr>
            <w:tcW w:w="4936" w:type="dxa"/>
            <w:shd w:val="clear" w:color="auto" w:fill="D0CECE" w:themeFill="background2" w:themeFillShade="E6"/>
          </w:tcPr>
          <w:p w14:paraId="178192F1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ITEM</w:t>
            </w:r>
          </w:p>
        </w:tc>
        <w:tc>
          <w:tcPr>
            <w:tcW w:w="1883" w:type="dxa"/>
            <w:shd w:val="clear" w:color="auto" w:fill="D0CECE" w:themeFill="background2" w:themeFillShade="E6"/>
          </w:tcPr>
          <w:p w14:paraId="60EEF0E7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PERSON</w:t>
            </w:r>
          </w:p>
          <w:p w14:paraId="499CC774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RESPONSIBLE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E9C7872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DATE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73C575F1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COMPLETED</w:t>
            </w:r>
          </w:p>
        </w:tc>
      </w:tr>
      <w:tr w:rsidR="002522D4" w:rsidRPr="00675332" w14:paraId="0300913B" w14:textId="77777777" w:rsidTr="00BA1E9B">
        <w:trPr>
          <w:trHeight w:val="268"/>
        </w:trPr>
        <w:tc>
          <w:tcPr>
            <w:tcW w:w="4936" w:type="dxa"/>
          </w:tcPr>
          <w:p w14:paraId="3DBC2F3E" w14:textId="77777777" w:rsidR="002522D4" w:rsidRPr="00675332" w:rsidRDefault="002522D4" w:rsidP="00BA1E9B">
            <w:pPr>
              <w:rPr>
                <w:rFonts w:cstheme="minorHAnsi"/>
              </w:rPr>
            </w:pPr>
            <w:r w:rsidRPr="004F79F2">
              <w:rPr>
                <w:rFonts w:cstheme="minorHAnsi"/>
              </w:rPr>
              <w:t xml:space="preserve">Review the CONFIDENTIAL DIRECTORY - use, users, contacts listed, etc. </w:t>
            </w:r>
          </w:p>
        </w:tc>
        <w:tc>
          <w:tcPr>
            <w:tcW w:w="1883" w:type="dxa"/>
          </w:tcPr>
          <w:p w14:paraId="776D28F9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Gilda</w:t>
            </w:r>
            <w:r>
              <w:rPr>
                <w:rFonts w:cstheme="minorHAnsi"/>
              </w:rPr>
              <w:t>/Craig</w:t>
            </w:r>
          </w:p>
        </w:tc>
        <w:tc>
          <w:tcPr>
            <w:tcW w:w="1200" w:type="dxa"/>
          </w:tcPr>
          <w:p w14:paraId="31C9D54A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Tabled to Jan/2</w:t>
            </w:r>
            <w:r>
              <w:rPr>
                <w:rFonts w:cstheme="minorHAnsi"/>
              </w:rPr>
              <w:t>4</w:t>
            </w:r>
          </w:p>
        </w:tc>
        <w:tc>
          <w:tcPr>
            <w:tcW w:w="1331" w:type="dxa"/>
          </w:tcPr>
          <w:p w14:paraId="2708430A" w14:textId="77777777" w:rsidR="002522D4" w:rsidRPr="00675332" w:rsidRDefault="002522D4" w:rsidP="00BA1E9B">
            <w:pPr>
              <w:rPr>
                <w:rFonts w:cstheme="minorHAnsi"/>
              </w:rPr>
            </w:pPr>
          </w:p>
        </w:tc>
      </w:tr>
      <w:tr w:rsidR="002522D4" w:rsidRPr="00675332" w14:paraId="21B43179" w14:textId="77777777" w:rsidTr="00BA1E9B">
        <w:trPr>
          <w:trHeight w:val="268"/>
        </w:trPr>
        <w:tc>
          <w:tcPr>
            <w:tcW w:w="4936" w:type="dxa"/>
          </w:tcPr>
          <w:p w14:paraId="47D0398F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 xml:space="preserve">Area Website- investigate </w:t>
            </w:r>
            <w:r w:rsidRPr="004F79F2">
              <w:rPr>
                <w:rFonts w:cstheme="minorHAnsi"/>
              </w:rPr>
              <w:t xml:space="preserve">more </w:t>
            </w:r>
            <w:r w:rsidRPr="00675332">
              <w:rPr>
                <w:rFonts w:cstheme="minorHAnsi"/>
              </w:rPr>
              <w:t>opportunit</w:t>
            </w:r>
            <w:r w:rsidRPr="004F79F2">
              <w:rPr>
                <w:rFonts w:cstheme="minorHAnsi"/>
              </w:rPr>
              <w:t>ies</w:t>
            </w:r>
            <w:r w:rsidRPr="00675332">
              <w:rPr>
                <w:rFonts w:cstheme="minorHAnsi"/>
              </w:rPr>
              <w:t xml:space="preserve"> to post EDM AIS records for easy access (as approp.)</w:t>
            </w:r>
          </w:p>
        </w:tc>
        <w:tc>
          <w:tcPr>
            <w:tcW w:w="1883" w:type="dxa"/>
          </w:tcPr>
          <w:p w14:paraId="1A3CF47A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Gilda</w:t>
            </w:r>
          </w:p>
        </w:tc>
        <w:tc>
          <w:tcPr>
            <w:tcW w:w="1200" w:type="dxa"/>
          </w:tcPr>
          <w:p w14:paraId="2F7BA86A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On-going</w:t>
            </w:r>
          </w:p>
        </w:tc>
        <w:tc>
          <w:tcPr>
            <w:tcW w:w="1331" w:type="dxa"/>
          </w:tcPr>
          <w:p w14:paraId="35F8B7E9" w14:textId="77777777" w:rsidR="002522D4" w:rsidRPr="00675332" w:rsidRDefault="002522D4" w:rsidP="00BA1E9B">
            <w:pPr>
              <w:rPr>
                <w:rFonts w:cstheme="minorHAnsi"/>
              </w:rPr>
            </w:pPr>
          </w:p>
        </w:tc>
      </w:tr>
      <w:tr w:rsidR="002522D4" w:rsidRPr="00675332" w14:paraId="2F6EEB4C" w14:textId="77777777" w:rsidTr="00BA1E9B">
        <w:trPr>
          <w:trHeight w:val="268"/>
        </w:trPr>
        <w:tc>
          <w:tcPr>
            <w:tcW w:w="4936" w:type="dxa"/>
          </w:tcPr>
          <w:p w14:paraId="18DAC1E8" w14:textId="77777777" w:rsidR="002522D4" w:rsidRPr="00675332" w:rsidRDefault="002522D4" w:rsidP="00BA1E9B">
            <w:pPr>
              <w:rPr>
                <w:rFonts w:cstheme="minorHAnsi"/>
              </w:rPr>
            </w:pPr>
            <w:r w:rsidRPr="004F79F2">
              <w:rPr>
                <w:rFonts w:cstheme="minorHAnsi"/>
              </w:rPr>
              <w:t>Update on progress in updating the Area Speaker List</w:t>
            </w:r>
          </w:p>
        </w:tc>
        <w:tc>
          <w:tcPr>
            <w:tcW w:w="1883" w:type="dxa"/>
          </w:tcPr>
          <w:p w14:paraId="1B4D97AF" w14:textId="77777777" w:rsidR="002522D4" w:rsidRPr="00675332" w:rsidRDefault="002522D4" w:rsidP="00BA1E9B">
            <w:pPr>
              <w:rPr>
                <w:rFonts w:cstheme="minorHAnsi"/>
              </w:rPr>
            </w:pPr>
            <w:r>
              <w:rPr>
                <w:rFonts w:cstheme="minorHAnsi"/>
              </w:rPr>
              <w:t>Gilda</w:t>
            </w:r>
          </w:p>
        </w:tc>
        <w:tc>
          <w:tcPr>
            <w:tcW w:w="1200" w:type="dxa"/>
          </w:tcPr>
          <w:p w14:paraId="0AC0C31C" w14:textId="77777777" w:rsidR="002522D4" w:rsidRPr="00675332" w:rsidRDefault="002522D4" w:rsidP="00BA1E9B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2009B4EF" w14:textId="77777777" w:rsidR="002522D4" w:rsidRPr="00675332" w:rsidRDefault="002522D4" w:rsidP="00BA1E9B">
            <w:pPr>
              <w:rPr>
                <w:rFonts w:cstheme="minorHAnsi"/>
              </w:rPr>
            </w:pPr>
          </w:p>
        </w:tc>
      </w:tr>
      <w:tr w:rsidR="002522D4" w:rsidRPr="00675332" w14:paraId="7AF21B8B" w14:textId="77777777" w:rsidTr="00BA1E9B">
        <w:trPr>
          <w:trHeight w:val="268"/>
        </w:trPr>
        <w:tc>
          <w:tcPr>
            <w:tcW w:w="4936" w:type="dxa"/>
          </w:tcPr>
          <w:p w14:paraId="4D459E79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Seek volunteer to fill AIS Archivist position</w:t>
            </w:r>
          </w:p>
        </w:tc>
        <w:tc>
          <w:tcPr>
            <w:tcW w:w="1883" w:type="dxa"/>
          </w:tcPr>
          <w:p w14:paraId="02DD55F6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Everyone</w:t>
            </w:r>
          </w:p>
        </w:tc>
        <w:tc>
          <w:tcPr>
            <w:tcW w:w="1200" w:type="dxa"/>
          </w:tcPr>
          <w:p w14:paraId="00377538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May/22</w:t>
            </w:r>
          </w:p>
        </w:tc>
        <w:tc>
          <w:tcPr>
            <w:tcW w:w="1331" w:type="dxa"/>
          </w:tcPr>
          <w:p w14:paraId="6A989752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On-going</w:t>
            </w:r>
          </w:p>
        </w:tc>
      </w:tr>
      <w:tr w:rsidR="002522D4" w:rsidRPr="00675332" w14:paraId="2648D226" w14:textId="77777777" w:rsidTr="00BA1E9B">
        <w:trPr>
          <w:trHeight w:val="268"/>
        </w:trPr>
        <w:tc>
          <w:tcPr>
            <w:tcW w:w="4936" w:type="dxa"/>
          </w:tcPr>
          <w:p w14:paraId="35178F9E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GRs to request volunteers for speaking on behalf of Al-Anon (Speakers List)</w:t>
            </w:r>
          </w:p>
        </w:tc>
        <w:tc>
          <w:tcPr>
            <w:tcW w:w="1883" w:type="dxa"/>
          </w:tcPr>
          <w:p w14:paraId="63ED7E6E" w14:textId="77777777" w:rsidR="002522D4" w:rsidRPr="00675332" w:rsidRDefault="002522D4" w:rsidP="00BA1E9B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GRs</w:t>
            </w:r>
          </w:p>
        </w:tc>
        <w:tc>
          <w:tcPr>
            <w:tcW w:w="1200" w:type="dxa"/>
          </w:tcPr>
          <w:p w14:paraId="29184097" w14:textId="77777777" w:rsidR="002522D4" w:rsidRPr="00675332" w:rsidRDefault="002522D4" w:rsidP="00BA1E9B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2272B9A6" w14:textId="77777777" w:rsidR="002522D4" w:rsidRPr="00675332" w:rsidRDefault="002522D4" w:rsidP="00BA1E9B">
            <w:pPr>
              <w:rPr>
                <w:rFonts w:cstheme="minorHAnsi"/>
              </w:rPr>
            </w:pPr>
          </w:p>
        </w:tc>
      </w:tr>
      <w:tr w:rsidR="002522D4" w:rsidRPr="004F79F2" w14:paraId="5C0F6177" w14:textId="77777777" w:rsidTr="00BA1E9B">
        <w:trPr>
          <w:trHeight w:val="268"/>
        </w:trPr>
        <w:tc>
          <w:tcPr>
            <w:tcW w:w="4936" w:type="dxa"/>
          </w:tcPr>
          <w:p w14:paraId="52B2C229" w14:textId="77777777" w:rsidR="002522D4" w:rsidRPr="004F79F2" w:rsidRDefault="002522D4" w:rsidP="00BA1E9B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AFG Connect Tours (tabled from May 17</w:t>
            </w:r>
            <w:r w:rsidRPr="004F79F2">
              <w:rPr>
                <w:rFonts w:eastAsia="Times New Roman" w:cstheme="minorHAnsi"/>
                <w:color w:val="000000"/>
                <w:vertAlign w:val="superscript"/>
                <w:lang w:eastAsia="en-CA"/>
              </w:rPr>
              <w:t>th</w:t>
            </w:r>
            <w:r w:rsidRPr="004F79F2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883" w:type="dxa"/>
          </w:tcPr>
          <w:p w14:paraId="2ECF8E3D" w14:textId="77777777" w:rsidR="002522D4" w:rsidRPr="004F79F2" w:rsidRDefault="002522D4" w:rsidP="00BA1E9B">
            <w:pPr>
              <w:rPr>
                <w:rFonts w:cstheme="minorHAnsi"/>
              </w:rPr>
            </w:pPr>
            <w:r w:rsidRPr="004F79F2">
              <w:rPr>
                <w:rFonts w:cstheme="minorHAnsi"/>
              </w:rPr>
              <w:t>Gilda</w:t>
            </w:r>
          </w:p>
        </w:tc>
        <w:tc>
          <w:tcPr>
            <w:tcW w:w="1200" w:type="dxa"/>
          </w:tcPr>
          <w:p w14:paraId="6B9090DA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2411DB1B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</w:tr>
      <w:tr w:rsidR="002522D4" w:rsidRPr="004F79F2" w14:paraId="79E5F2A2" w14:textId="77777777" w:rsidTr="00BA1E9B">
        <w:trPr>
          <w:trHeight w:val="268"/>
        </w:trPr>
        <w:tc>
          <w:tcPr>
            <w:tcW w:w="4936" w:type="dxa"/>
          </w:tcPr>
          <w:p w14:paraId="551AF715" w14:textId="77777777" w:rsidR="002522D4" w:rsidRPr="004F79F2" w:rsidRDefault="002522D4" w:rsidP="00BA1E9B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WSO Group Contact /Confidential List (tabled from 5/17 meeting)</w:t>
            </w:r>
          </w:p>
        </w:tc>
        <w:tc>
          <w:tcPr>
            <w:tcW w:w="1883" w:type="dxa"/>
          </w:tcPr>
          <w:p w14:paraId="0685CD34" w14:textId="77777777" w:rsidR="002522D4" w:rsidRPr="004F79F2" w:rsidRDefault="002522D4" w:rsidP="00BA1E9B">
            <w:pPr>
              <w:rPr>
                <w:rFonts w:cstheme="minorHAnsi"/>
              </w:rPr>
            </w:pPr>
            <w:r>
              <w:rPr>
                <w:rFonts w:cstheme="minorHAnsi"/>
              </w:rPr>
              <w:t>Gilda/Catherine</w:t>
            </w:r>
          </w:p>
        </w:tc>
        <w:tc>
          <w:tcPr>
            <w:tcW w:w="1200" w:type="dxa"/>
          </w:tcPr>
          <w:p w14:paraId="561DFEEF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57C9F5C2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</w:tr>
      <w:tr w:rsidR="002522D4" w:rsidRPr="004F79F2" w14:paraId="0737038F" w14:textId="77777777" w:rsidTr="00BA1E9B">
        <w:trPr>
          <w:trHeight w:val="268"/>
        </w:trPr>
        <w:tc>
          <w:tcPr>
            <w:tcW w:w="4936" w:type="dxa"/>
          </w:tcPr>
          <w:p w14:paraId="059A24EB" w14:textId="77777777" w:rsidR="002522D4" w:rsidRPr="004F79F2" w:rsidRDefault="002522D4" w:rsidP="00BA1E9B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AIS Hosted Concept Study List (tabled from 5/17 meeting)</w:t>
            </w:r>
          </w:p>
        </w:tc>
        <w:tc>
          <w:tcPr>
            <w:tcW w:w="1883" w:type="dxa"/>
          </w:tcPr>
          <w:p w14:paraId="05870CCA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29024473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5708C9EA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</w:tr>
      <w:tr w:rsidR="002522D4" w:rsidRPr="004F79F2" w14:paraId="62E8194B" w14:textId="77777777" w:rsidTr="00BA1E9B">
        <w:trPr>
          <w:trHeight w:val="268"/>
        </w:trPr>
        <w:tc>
          <w:tcPr>
            <w:tcW w:w="4936" w:type="dxa"/>
          </w:tcPr>
          <w:p w14:paraId="6490277D" w14:textId="77777777" w:rsidR="002522D4" w:rsidRPr="004F79F2" w:rsidRDefault="002522D4" w:rsidP="00BA1E9B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Increase AIS Attendance List (tabled from 5/17 meeting)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– organize the “bring a friend” and desserts for the September meeting</w:t>
            </w:r>
          </w:p>
        </w:tc>
        <w:tc>
          <w:tcPr>
            <w:tcW w:w="1883" w:type="dxa"/>
          </w:tcPr>
          <w:p w14:paraId="0947DC80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24E2D82B" w14:textId="77777777" w:rsidR="002522D4" w:rsidRPr="004F79F2" w:rsidRDefault="002522D4" w:rsidP="00BA1E9B">
            <w:pPr>
              <w:rPr>
                <w:rFonts w:cstheme="minorHAnsi"/>
              </w:rPr>
            </w:pPr>
            <w:r>
              <w:rPr>
                <w:rFonts w:cstheme="minorHAnsi"/>
              </w:rPr>
              <w:t>Sept 20, 2023</w:t>
            </w:r>
          </w:p>
        </w:tc>
        <w:tc>
          <w:tcPr>
            <w:tcW w:w="1331" w:type="dxa"/>
          </w:tcPr>
          <w:p w14:paraId="2D8BAFE8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</w:tr>
      <w:tr w:rsidR="002522D4" w:rsidRPr="004F79F2" w14:paraId="33B5805A" w14:textId="77777777" w:rsidTr="00BA1E9B">
        <w:trPr>
          <w:trHeight w:val="268"/>
        </w:trPr>
        <w:tc>
          <w:tcPr>
            <w:tcW w:w="4936" w:type="dxa"/>
          </w:tcPr>
          <w:p w14:paraId="7D1F2D0E" w14:textId="77777777" w:rsidR="002522D4" w:rsidRPr="004F79F2" w:rsidRDefault="002522D4" w:rsidP="00BA1E9B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 xml:space="preserve">2022 – 2025 Al-Anon Service Manual List (tabled from </w:t>
            </w:r>
            <w:r>
              <w:rPr>
                <w:rFonts w:eastAsia="Times New Roman" w:cstheme="minorHAnsi"/>
                <w:color w:val="000000"/>
                <w:lang w:eastAsia="en-CA"/>
              </w:rPr>
              <w:t>Jun 23rd</w:t>
            </w:r>
            <w:r w:rsidRPr="004F79F2">
              <w:rPr>
                <w:rFonts w:eastAsia="Times New Roman" w:cstheme="minorHAnsi"/>
                <w:color w:val="000000"/>
                <w:lang w:eastAsia="en-CA"/>
              </w:rPr>
              <w:t xml:space="preserve"> meeting)</w:t>
            </w:r>
          </w:p>
        </w:tc>
        <w:tc>
          <w:tcPr>
            <w:tcW w:w="1883" w:type="dxa"/>
          </w:tcPr>
          <w:p w14:paraId="301077FC" w14:textId="77777777" w:rsidR="002522D4" w:rsidRPr="004F79F2" w:rsidRDefault="002522D4" w:rsidP="00BA1E9B">
            <w:pPr>
              <w:rPr>
                <w:rFonts w:cstheme="minorHAnsi"/>
              </w:rPr>
            </w:pPr>
            <w:r>
              <w:rPr>
                <w:rFonts w:cstheme="minorHAnsi"/>
              </w:rPr>
              <w:t>Gilda (to order 6)</w:t>
            </w:r>
          </w:p>
        </w:tc>
        <w:tc>
          <w:tcPr>
            <w:tcW w:w="1200" w:type="dxa"/>
          </w:tcPr>
          <w:p w14:paraId="02D7C8CE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2B3F3A8A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</w:tr>
      <w:tr w:rsidR="002522D4" w:rsidRPr="004F79F2" w14:paraId="341420AD" w14:textId="77777777" w:rsidTr="00BA1E9B">
        <w:trPr>
          <w:trHeight w:val="268"/>
        </w:trPr>
        <w:tc>
          <w:tcPr>
            <w:tcW w:w="4936" w:type="dxa"/>
          </w:tcPr>
          <w:p w14:paraId="5509BA5C" w14:textId="77777777" w:rsidR="002522D4" w:rsidRPr="009F007E" w:rsidRDefault="002522D4" w:rsidP="00BA1E9B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F007E">
              <w:rPr>
                <w:rFonts w:eastAsia="Times New Roman" w:cstheme="minorHAnsi"/>
                <w:color w:val="000000"/>
                <w:lang w:eastAsia="en-CA"/>
              </w:rPr>
              <w:t>Receive presentation to be available for use by all members, about Al-Anon. Tabled from June meeting.</w:t>
            </w:r>
          </w:p>
        </w:tc>
        <w:tc>
          <w:tcPr>
            <w:tcW w:w="1883" w:type="dxa"/>
          </w:tcPr>
          <w:p w14:paraId="713F4811" w14:textId="77777777" w:rsidR="002522D4" w:rsidRPr="004F79F2" w:rsidRDefault="002522D4" w:rsidP="00BA1E9B">
            <w:pPr>
              <w:rPr>
                <w:rFonts w:cstheme="minorHAnsi"/>
              </w:rPr>
            </w:pPr>
            <w:r>
              <w:rPr>
                <w:rFonts w:cstheme="minorHAnsi"/>
              </w:rPr>
              <w:t>Gilda/Shirley</w:t>
            </w:r>
          </w:p>
        </w:tc>
        <w:tc>
          <w:tcPr>
            <w:tcW w:w="1200" w:type="dxa"/>
          </w:tcPr>
          <w:p w14:paraId="23BC9C8E" w14:textId="77777777" w:rsidR="002522D4" w:rsidRPr="004F79F2" w:rsidRDefault="002522D4" w:rsidP="00BA1E9B">
            <w:pPr>
              <w:rPr>
                <w:rFonts w:cstheme="minorHAnsi"/>
              </w:rPr>
            </w:pPr>
            <w:r>
              <w:rPr>
                <w:rFonts w:cstheme="minorHAnsi"/>
              </w:rPr>
              <w:t>Sept/23</w:t>
            </w:r>
          </w:p>
        </w:tc>
        <w:tc>
          <w:tcPr>
            <w:tcW w:w="1331" w:type="dxa"/>
          </w:tcPr>
          <w:p w14:paraId="15CEA81D" w14:textId="77777777" w:rsidR="002522D4" w:rsidRPr="004F79F2" w:rsidRDefault="002522D4" w:rsidP="00BA1E9B">
            <w:pPr>
              <w:rPr>
                <w:rFonts w:cstheme="minorHAnsi"/>
              </w:rPr>
            </w:pPr>
          </w:p>
        </w:tc>
      </w:tr>
    </w:tbl>
    <w:p w14:paraId="033652E9" w14:textId="77777777" w:rsidR="002522D4" w:rsidRPr="00675332" w:rsidRDefault="002522D4" w:rsidP="002522D4">
      <w:pPr>
        <w:rPr>
          <w:rFonts w:cstheme="minorHAnsi"/>
          <w:kern w:val="0"/>
          <w14:ligatures w14:val="none"/>
        </w:rPr>
      </w:pPr>
    </w:p>
    <w:p w14:paraId="561761C0" w14:textId="77777777" w:rsidR="002522D4" w:rsidRPr="004F79F2" w:rsidRDefault="002522D4" w:rsidP="002522D4">
      <w:pPr>
        <w:rPr>
          <w:rFonts w:cstheme="minorHAnsi"/>
        </w:rPr>
      </w:pPr>
    </w:p>
    <w:p w14:paraId="5A0DE9ED" w14:textId="77777777" w:rsidR="002522D4" w:rsidRPr="004F79F2" w:rsidRDefault="002522D4" w:rsidP="002522D4">
      <w:pPr>
        <w:rPr>
          <w:rFonts w:cstheme="minorHAnsi"/>
        </w:rPr>
      </w:pPr>
    </w:p>
    <w:p w14:paraId="4EFA95E9" w14:textId="7E55F06B" w:rsidR="004A6CA1" w:rsidRDefault="002522D4" w:rsidP="004A6CA1">
      <w:pPr>
        <w:tabs>
          <w:tab w:val="left" w:pos="170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F96B1" wp14:editId="00D428FB">
            <wp:simplePos x="457200" y="2659380"/>
            <wp:positionH relativeFrom="column">
              <wp:align>left</wp:align>
            </wp:positionH>
            <wp:positionV relativeFrom="paragraph">
              <wp:align>top</wp:align>
            </wp:positionV>
            <wp:extent cx="982980" cy="632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CA1">
        <w:tab/>
      </w:r>
    </w:p>
    <w:p w14:paraId="62D41E82" w14:textId="16798546" w:rsidR="002522D4" w:rsidRDefault="004A6CA1" w:rsidP="002522D4">
      <w:r>
        <w:br w:type="textWrapping" w:clear="all"/>
      </w:r>
    </w:p>
    <w:p w14:paraId="7EA35344" w14:textId="77777777" w:rsidR="002522D4" w:rsidRDefault="002522D4" w:rsidP="002522D4"/>
    <w:p w14:paraId="5ABE4313" w14:textId="77777777" w:rsidR="002522D4" w:rsidRPr="004F79F2" w:rsidRDefault="002522D4" w:rsidP="002522D4">
      <w:pPr>
        <w:rPr>
          <w:rFonts w:cstheme="minorHAnsi"/>
        </w:rPr>
      </w:pPr>
    </w:p>
    <w:p w14:paraId="502014FB" w14:textId="77777777" w:rsidR="002522D4" w:rsidRPr="004F79F2" w:rsidRDefault="002522D4" w:rsidP="002522D4">
      <w:pPr>
        <w:rPr>
          <w:rFonts w:cstheme="minorHAnsi"/>
        </w:rPr>
      </w:pPr>
    </w:p>
    <w:p w14:paraId="79D1BC4B" w14:textId="77777777" w:rsidR="002522D4" w:rsidRPr="004F79F2" w:rsidRDefault="002522D4" w:rsidP="002522D4">
      <w:pPr>
        <w:rPr>
          <w:rFonts w:cstheme="minorHAnsi"/>
        </w:rPr>
      </w:pPr>
    </w:p>
    <w:p w14:paraId="267E0EC2" w14:textId="77777777" w:rsidR="002522D4" w:rsidRDefault="002522D4"/>
    <w:sectPr w:rsidR="002522D4" w:rsidSect="00C9509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DE88" w14:textId="77777777" w:rsidR="001E5FC0" w:rsidRDefault="001E5FC0" w:rsidP="002522D4">
      <w:pPr>
        <w:spacing w:after="0" w:line="240" w:lineRule="auto"/>
      </w:pPr>
      <w:r>
        <w:separator/>
      </w:r>
    </w:p>
  </w:endnote>
  <w:endnote w:type="continuationSeparator" w:id="0">
    <w:p w14:paraId="38922F35" w14:textId="77777777" w:rsidR="001E5FC0" w:rsidRDefault="001E5FC0" w:rsidP="002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7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137C3" w14:textId="77777777" w:rsidR="00E03398" w:rsidRDefault="00E03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52E20" w14:textId="77777777" w:rsidR="00E03398" w:rsidRDefault="00E0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56EC" w14:textId="77777777" w:rsidR="001E5FC0" w:rsidRDefault="001E5FC0" w:rsidP="002522D4">
      <w:pPr>
        <w:spacing w:after="0" w:line="240" w:lineRule="auto"/>
      </w:pPr>
      <w:r>
        <w:separator/>
      </w:r>
    </w:p>
  </w:footnote>
  <w:footnote w:type="continuationSeparator" w:id="0">
    <w:p w14:paraId="4CC1421C" w14:textId="77777777" w:rsidR="001E5FC0" w:rsidRDefault="001E5FC0" w:rsidP="0025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FFA1" w14:textId="77777777" w:rsidR="00E03398" w:rsidRDefault="005C7196">
    <w:pPr>
      <w:pStyle w:val="Header"/>
    </w:pPr>
    <w:r>
      <w:rPr>
        <w:noProof/>
      </w:rPr>
      <w:pict w14:anchorId="7E318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701047" o:spid="_x0000_s1026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608" w14:textId="77777777" w:rsidR="00E03398" w:rsidRPr="003A2B82" w:rsidRDefault="00E03398" w:rsidP="00FE5506">
    <w:pPr>
      <w:spacing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en-CA"/>
        <w14:ligatures w14:val="none"/>
      </w:rPr>
    </w:pPr>
    <w:r w:rsidRPr="00FE5506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 xml:space="preserve"> </w:t>
    </w: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>EDMONTON AL-ANON INFORMATION SERVICES (AIS)</w:t>
    </w:r>
  </w:p>
  <w:p w14:paraId="35194A92" w14:textId="6BACCB43" w:rsidR="00EF01BF" w:rsidRDefault="00E03398" w:rsidP="00FE5506">
    <w:pPr>
      <w:spacing w:line="240" w:lineRule="auto"/>
      <w:jc w:val="center"/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</w:pP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>MEETING</w:t>
    </w:r>
    <w:r w:rsidR="002522D4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 xml:space="preserve"> AGENDA - </w:t>
    </w:r>
    <w:r w:rsidRPr="002522D4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Wednesday</w:t>
    </w: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, </w:t>
    </w:r>
    <w:r w:rsidR="002522D4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September 20</w:t>
    </w:r>
    <w:r w:rsidR="002522D4" w:rsidRPr="002522D4">
      <w:rPr>
        <w:rFonts w:ascii="Calibri" w:eastAsia="Times New Roman" w:hAnsi="Calibri" w:cs="Calibri"/>
        <w:b/>
        <w:bCs/>
        <w:color w:val="000000"/>
        <w:kern w:val="0"/>
        <w:sz w:val="28"/>
        <w:szCs w:val="28"/>
        <w:vertAlign w:val="superscript"/>
        <w:lang w:eastAsia="en-CA"/>
        <w14:ligatures w14:val="none"/>
      </w:rPr>
      <w:t>th</w:t>
    </w: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, 2023 </w:t>
    </w:r>
    <w:r w:rsidR="009A6DEF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@ 6:30 pm – 7:45 pm</w:t>
    </w:r>
  </w:p>
  <w:p w14:paraId="603452EE" w14:textId="6E889295" w:rsidR="00EA5616" w:rsidRPr="009A6DEF" w:rsidRDefault="005C7196" w:rsidP="00EA5616">
    <w:pPr>
      <w:shd w:val="clear" w:color="auto" w:fill="FFFFFF"/>
      <w:jc w:val="center"/>
      <w:rPr>
        <w:rFonts w:ascii="Calibri" w:eastAsia="Times New Roman" w:hAnsi="Calibri" w:cs="Calibri"/>
        <w:color w:val="222222"/>
        <w:kern w:val="0"/>
        <w:lang w:eastAsia="en-CA"/>
        <w14:ligatures w14:val="none"/>
      </w:rPr>
    </w:pPr>
    <w:r>
      <w:rPr>
        <w:noProof/>
      </w:rPr>
      <w:pict w14:anchorId="4CBAD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701048" o:spid="_x0000_s1027" type="#_x0000_t136" style="position:absolute;left:0;text-align:left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F01BF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Location: You Count </w:t>
    </w:r>
    <w:r w:rsidR="009A6DEF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AFG meeting space</w:t>
    </w:r>
  </w:p>
  <w:p w14:paraId="525E5531" w14:textId="77777777" w:rsidR="00EA5616" w:rsidRPr="00EA5616" w:rsidRDefault="00EA5616" w:rsidP="00EA5616">
    <w:pPr>
      <w:shd w:val="clear" w:color="auto" w:fill="FFFFFF"/>
      <w:spacing w:after="280" w:line="240" w:lineRule="auto"/>
      <w:jc w:val="center"/>
      <w:rPr>
        <w:rFonts w:ascii="Arial" w:eastAsia="Times New Roman" w:hAnsi="Arial" w:cs="Arial"/>
        <w:color w:val="222222"/>
        <w:kern w:val="0"/>
        <w:sz w:val="24"/>
        <w:szCs w:val="24"/>
        <w:lang w:eastAsia="en-CA"/>
        <w14:ligatures w14:val="none"/>
      </w:rPr>
    </w:pPr>
    <w:r w:rsidRPr="00EA5616">
      <w:rPr>
        <w:rFonts w:ascii="Calibri" w:eastAsia="Times New Roman" w:hAnsi="Calibri" w:cs="Calibri"/>
        <w:b/>
        <w:bCs/>
        <w:color w:val="000000"/>
        <w:kern w:val="0"/>
        <w:sz w:val="28"/>
        <w:szCs w:val="28"/>
        <w:shd w:val="clear" w:color="auto" w:fill="00FF00"/>
        <w:lang w:eastAsia="en-CA"/>
        <w14:ligatures w14:val="none"/>
      </w:rPr>
      <w:t>Laurier Heights Baptist Church - </w:t>
    </w:r>
    <w:r w:rsidRPr="00EA5616">
      <w:rPr>
        <w:rFonts w:ascii="Calibri" w:eastAsia="Times New Roman" w:hAnsi="Calibri" w:cs="Calibri"/>
        <w:color w:val="000000"/>
        <w:kern w:val="0"/>
        <w:sz w:val="28"/>
        <w:szCs w:val="28"/>
        <w:shd w:val="clear" w:color="auto" w:fill="00FF00"/>
        <w:lang w:eastAsia="en-CA"/>
        <w14:ligatures w14:val="none"/>
      </w:rPr>
      <w:t>8505- 142 Street Edmonton, Alberta</w:t>
    </w:r>
  </w:p>
  <w:p w14:paraId="54ECF4DE" w14:textId="07F725C0" w:rsidR="00E03398" w:rsidRDefault="00E03398" w:rsidP="00FE5506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B26" w14:textId="77777777" w:rsidR="00E03398" w:rsidRDefault="005C7196">
    <w:pPr>
      <w:pStyle w:val="Header"/>
    </w:pPr>
    <w:r>
      <w:rPr>
        <w:noProof/>
      </w:rPr>
      <w:pict w14:anchorId="3768C6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701046" o:spid="_x0000_s1025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2C27"/>
    <w:multiLevelType w:val="hybridMultilevel"/>
    <w:tmpl w:val="25664776"/>
    <w:lvl w:ilvl="0" w:tplc="A3F802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20CCA9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242301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96008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7FEC4C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BDB07F9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DF00B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365D2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CC0AD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2BC23EF"/>
    <w:multiLevelType w:val="multilevel"/>
    <w:tmpl w:val="90582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3559"/>
    <w:multiLevelType w:val="multilevel"/>
    <w:tmpl w:val="B00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F2FF4"/>
    <w:multiLevelType w:val="hybridMultilevel"/>
    <w:tmpl w:val="D5F24FAC"/>
    <w:lvl w:ilvl="0" w:tplc="CC080E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B40A87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3A4214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CD69D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D6809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40B19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732F6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A056F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0029A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CC95FCD"/>
    <w:multiLevelType w:val="multilevel"/>
    <w:tmpl w:val="F9C0E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06894"/>
    <w:multiLevelType w:val="hybridMultilevel"/>
    <w:tmpl w:val="A0705038"/>
    <w:lvl w:ilvl="0" w:tplc="F6D62DC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708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68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E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2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47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69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3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3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A75A6"/>
    <w:multiLevelType w:val="hybridMultilevel"/>
    <w:tmpl w:val="72848FF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8D3D1A"/>
    <w:multiLevelType w:val="hybridMultilevel"/>
    <w:tmpl w:val="C1CC4B78"/>
    <w:lvl w:ilvl="0" w:tplc="D23010D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663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8C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A6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D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A6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E1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02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0F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55DFA"/>
    <w:multiLevelType w:val="multilevel"/>
    <w:tmpl w:val="1C3A2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2222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C00C4"/>
    <w:multiLevelType w:val="hybridMultilevel"/>
    <w:tmpl w:val="2192698E"/>
    <w:lvl w:ilvl="0" w:tplc="FAF04B4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186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0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A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3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C1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EA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B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02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513247">
    <w:abstractNumId w:val="2"/>
  </w:num>
  <w:num w:numId="2" w16cid:durableId="167601893">
    <w:abstractNumId w:val="0"/>
  </w:num>
  <w:num w:numId="3" w16cid:durableId="855072848">
    <w:abstractNumId w:val="7"/>
  </w:num>
  <w:num w:numId="4" w16cid:durableId="511988270">
    <w:abstractNumId w:val="9"/>
  </w:num>
  <w:num w:numId="5" w16cid:durableId="2083718239">
    <w:abstractNumId w:val="5"/>
  </w:num>
  <w:num w:numId="6" w16cid:durableId="1000623383">
    <w:abstractNumId w:val="8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27"/>
          </w:tabs>
          <w:ind w:left="927" w:hanging="360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  <w:rPr>
          <w:rFonts w:hint="default"/>
          <w:color w:val="222222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 w16cid:durableId="2073651317">
    <w:abstractNumId w:val="3"/>
  </w:num>
  <w:num w:numId="8" w16cid:durableId="550920011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25863977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81074681">
    <w:abstractNumId w:val="6"/>
  </w:num>
  <w:num w:numId="11" w16cid:durableId="290795466">
    <w:abstractNumId w:val="8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27"/>
          </w:tabs>
          <w:ind w:left="927" w:hanging="360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  <w:rPr>
          <w:rFonts w:hint="default"/>
          <w:color w:val="222222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4"/>
    <w:rsid w:val="000420B3"/>
    <w:rsid w:val="001E5FC0"/>
    <w:rsid w:val="002522D4"/>
    <w:rsid w:val="004A6CA1"/>
    <w:rsid w:val="005C7196"/>
    <w:rsid w:val="00861A62"/>
    <w:rsid w:val="00987347"/>
    <w:rsid w:val="009A6DEF"/>
    <w:rsid w:val="00AF56F8"/>
    <w:rsid w:val="00D57685"/>
    <w:rsid w:val="00E03398"/>
    <w:rsid w:val="00EA5616"/>
    <w:rsid w:val="00EF01BF"/>
    <w:rsid w:val="00F60EDF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3D13D"/>
  <w15:chartTrackingRefBased/>
  <w15:docId w15:val="{742853C1-99BA-45FC-947F-04DDB2C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D4"/>
  </w:style>
  <w:style w:type="paragraph" w:styleId="Footer">
    <w:name w:val="footer"/>
    <w:basedOn w:val="Normal"/>
    <w:link w:val="FooterChar"/>
    <w:uiPriority w:val="99"/>
    <w:unhideWhenUsed/>
    <w:rsid w:val="0025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D4"/>
  </w:style>
  <w:style w:type="table" w:styleId="TableGrid">
    <w:name w:val="Table Grid"/>
    <w:basedOn w:val="TableNormal"/>
    <w:uiPriority w:val="39"/>
    <w:rsid w:val="002522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Frizzell</dc:creator>
  <cp:keywords/>
  <dc:description/>
  <cp:lastModifiedBy>Shawn Frizzell</cp:lastModifiedBy>
  <cp:revision>2</cp:revision>
  <dcterms:created xsi:type="dcterms:W3CDTF">2023-09-13T22:39:00Z</dcterms:created>
  <dcterms:modified xsi:type="dcterms:W3CDTF">2023-09-13T22:39:00Z</dcterms:modified>
</cp:coreProperties>
</file>