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23FA" w14:textId="57EBEC28" w:rsidR="00F97790" w:rsidRDefault="003948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D2A6D" wp14:editId="7D0BE1F7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6896100" cy="4616450"/>
                <wp:effectExtent l="0" t="0" r="19050" b="12700"/>
                <wp:wrapNone/>
                <wp:docPr id="20785629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616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DB21F" w14:textId="5EB834D6" w:rsidR="00F97790" w:rsidRDefault="00081A7F" w:rsidP="00081A7F">
                            <w:pPr>
                              <w:ind w:right="-873"/>
                              <w:rPr>
                                <w:rFonts w:ascii="Avenir Next LT Pro" w:hAnsi="Avenir Next LT 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A7F">
                              <w:rPr>
                                <w:rFonts w:ascii="Avenir Next LT Pro" w:hAnsi="Avenir Next LT Pro"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TREATS &amp; TABLE TOPICS</w:t>
                            </w:r>
                          </w:p>
                          <w:p w14:paraId="185366E9" w14:textId="1253DA85" w:rsidR="00F97790" w:rsidRPr="00F97790" w:rsidRDefault="00F97790" w:rsidP="00081A7F">
                            <w:pPr>
                              <w:ind w:right="-873"/>
                              <w:rPr>
                                <w:rFonts w:ascii="Avenir Next LT Pro" w:hAnsi="Avenir Next LT 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790">
                              <w:rPr>
                                <w:rFonts w:ascii="Avenir Next LT Pro" w:hAnsi="Avenir Next LT 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Al-Anon </w:t>
                            </w:r>
                            <w:r w:rsidRPr="00F97790">
                              <w:rPr>
                                <w:rFonts w:ascii="Avenir Next LT Pro" w:hAnsi="Avenir Next LT 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District 18 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F97790">
                              <w:rPr>
                                <w:rFonts w:ascii="Avenir Next LT Pro" w:hAnsi="Avenir Next LT 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F97790">
                              <w:rPr>
                                <w:rFonts w:ascii="Avenir Next LT Pro" w:hAnsi="Avenir Next LT Pro"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7790">
                              <w:rPr>
                                <w:rFonts w:ascii="Avenir Next LT Pro" w:hAnsi="Avenir Next LT 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Tradition Fundraiser</w:t>
                            </w:r>
                          </w:p>
                          <w:p w14:paraId="0D6CAFC5" w14:textId="7C6C2441" w:rsidR="00081A7F" w:rsidRPr="00081A7F" w:rsidRDefault="00081A7F" w:rsidP="00081A7F">
                            <w:pPr>
                              <w:ind w:right="-873"/>
                              <w:rPr>
                                <w:rFonts w:ascii="Avenir Next LT Pro" w:hAnsi="Avenir Next LT Pro"/>
                                <w:sz w:val="52"/>
                                <w:szCs w:val="52"/>
                              </w:rPr>
                            </w:pPr>
                            <w:r w:rsidRPr="00081A7F">
                              <w:rPr>
                                <w:rFonts w:ascii="Avenir Next LT Pro" w:hAnsi="Avenir Next LT Pro"/>
                                <w:sz w:val="52"/>
                                <w:szCs w:val="52"/>
                              </w:rPr>
                              <w:t xml:space="preserve">       Join us for conversation in a format</w:t>
                            </w:r>
                          </w:p>
                          <w:p w14:paraId="01CE75EC" w14:textId="34D6BDCF" w:rsidR="00081A7F" w:rsidRPr="00081A7F" w:rsidRDefault="00081A7F" w:rsidP="00081A7F">
                            <w:pPr>
                              <w:ind w:right="-873"/>
                              <w:rPr>
                                <w:rFonts w:ascii="Avenir Next LT Pro" w:hAnsi="Avenir Next LT Pro"/>
                                <w:sz w:val="52"/>
                                <w:szCs w:val="52"/>
                              </w:rPr>
                            </w:pPr>
                            <w:r w:rsidRPr="00081A7F">
                              <w:rPr>
                                <w:rFonts w:ascii="Avenir Next LT Pro" w:hAnsi="Avenir Next LT Pro"/>
                                <w:sz w:val="52"/>
                                <w:szCs w:val="52"/>
                              </w:rPr>
                              <w:t>where musical chairs meet speed dating!</w:t>
                            </w:r>
                          </w:p>
                          <w:p w14:paraId="0763CBFD" w14:textId="749A58BE" w:rsidR="00081A7F" w:rsidRDefault="00081A7F" w:rsidP="00081A7F">
                            <w:pPr>
                              <w:ind w:right="-873"/>
                              <w:rPr>
                                <w:rFonts w:ascii="Avenir Next LT Pro" w:hAnsi="Avenir Next LT Pro"/>
                                <w:sz w:val="52"/>
                                <w:szCs w:val="52"/>
                              </w:rPr>
                            </w:pPr>
                            <w:r w:rsidRPr="00081A7F">
                              <w:rPr>
                                <w:rFonts w:ascii="Avenir Next LT Pro" w:hAnsi="Avenir Next LT Pro"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   (no actual match making will occur!)</w:t>
                            </w:r>
                            <w:r w:rsidR="003948E4">
                              <w:rPr>
                                <w:rFonts w:ascii="Avenir Next LT Pro" w:hAnsi="Avenir Next LT Pro"/>
                                <w:sz w:val="52"/>
                                <w:szCs w:val="52"/>
                              </w:rPr>
                              <w:t xml:space="preserve">             </w:t>
                            </w:r>
                          </w:p>
                          <w:p w14:paraId="471BA8A6" w14:textId="5984A8A7" w:rsidR="003948E4" w:rsidRPr="003948E4" w:rsidRDefault="003948E4" w:rsidP="00081A7F">
                            <w:pPr>
                              <w:ind w:right="-873"/>
                              <w:rPr>
                                <w:rFonts w:ascii="Avenir Next LT Pro" w:hAnsi="Avenir Next LT 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52"/>
                                <w:szCs w:val="52"/>
                              </w:rPr>
                              <w:t xml:space="preserve">            Curious? Come check it out!</w:t>
                            </w:r>
                          </w:p>
                          <w:p w14:paraId="6C84527C" w14:textId="77777777" w:rsidR="003948E4" w:rsidRPr="00081A7F" w:rsidRDefault="003948E4" w:rsidP="00081A7F">
                            <w:pPr>
                              <w:ind w:right="-873"/>
                              <w:rPr>
                                <w:rFonts w:ascii="Avenir Next LT Pro" w:hAnsi="Avenir Next LT Pro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14:paraId="6E7AADF5" w14:textId="77777777" w:rsidR="00081A7F" w:rsidRPr="00081A7F" w:rsidRDefault="00081A7F" w:rsidP="00081A7F">
                            <w:pPr>
                              <w:ind w:right="-873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448838F7" w14:textId="77777777" w:rsidR="00081A7F" w:rsidRDefault="00081A7F" w:rsidP="00081A7F">
                            <w:pPr>
                              <w:ind w:right="-873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2616A12B" w14:textId="77777777" w:rsidR="00081A7F" w:rsidRDefault="00081A7F" w:rsidP="00081A7F">
                            <w:pPr>
                              <w:ind w:right="-873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0B00D7B9" w14:textId="77777777" w:rsidR="00081A7F" w:rsidRDefault="00081A7F" w:rsidP="00081A7F">
                            <w:pPr>
                              <w:ind w:right="-873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7843CA1B" w14:textId="77777777" w:rsidR="00081A7F" w:rsidRDefault="00081A7F" w:rsidP="00081A7F">
                            <w:pPr>
                              <w:ind w:right="-873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28FD486B" w14:textId="77777777" w:rsidR="00081A7F" w:rsidRDefault="00081A7F" w:rsidP="00081A7F">
                            <w:pPr>
                              <w:ind w:right="-873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23295A70" w14:textId="77777777" w:rsidR="00081A7F" w:rsidRPr="00081A7F" w:rsidRDefault="00081A7F" w:rsidP="00081A7F">
                            <w:pPr>
                              <w:ind w:right="-873"/>
                              <w:rPr>
                                <w:i/>
                                <w:iCs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D2A6D" id="Rectangle: Rounded Corners 1" o:spid="_x0000_s1026" style="position:absolute;margin-left:0;margin-top:-21pt;width:543pt;height:36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" fillcolor="#f09f76 [2165]" strokecolor="#e97132 [3205]" strokeweight="1pt">
                <v:fill color2="#ed8b59 [2613]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6BADB21F" w14:textId="5EB834D6" w:rsidR="00F97790" w:rsidRDefault="00081A7F" w:rsidP="00081A7F">
                      <w:pPr>
                        <w:ind w:right="-873"/>
                        <w:rPr>
                          <w:rFonts w:ascii="Avenir Next LT Pro" w:hAnsi="Avenir Next LT 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A7F">
                        <w:rPr>
                          <w:rFonts w:ascii="Avenir Next LT Pro" w:hAnsi="Avenir Next LT Pro"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TREATS &amp; TABLE TOPICS</w:t>
                      </w:r>
                    </w:p>
                    <w:p w14:paraId="185366E9" w14:textId="1253DA85" w:rsidR="00F97790" w:rsidRPr="00F97790" w:rsidRDefault="00F97790" w:rsidP="00081A7F">
                      <w:pPr>
                        <w:ind w:right="-873"/>
                        <w:rPr>
                          <w:rFonts w:ascii="Avenir Next LT Pro" w:hAnsi="Avenir Next LT 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7790">
                        <w:rPr>
                          <w:rFonts w:ascii="Avenir Next LT Pro" w:hAnsi="Avenir Next LT 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Al-Anon </w:t>
                      </w:r>
                      <w:r w:rsidRPr="00F97790">
                        <w:rPr>
                          <w:rFonts w:ascii="Avenir Next LT Pro" w:hAnsi="Avenir Next LT 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District 18 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F97790">
                        <w:rPr>
                          <w:rFonts w:ascii="Avenir Next LT Pro" w:hAnsi="Avenir Next LT 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F97790">
                        <w:rPr>
                          <w:rFonts w:ascii="Avenir Next LT Pro" w:hAnsi="Avenir Next LT Pro"/>
                          <w:color w:val="000000" w:themeColor="text1"/>
                          <w:sz w:val="48"/>
                          <w:szCs w:val="4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F97790">
                        <w:rPr>
                          <w:rFonts w:ascii="Avenir Next LT Pro" w:hAnsi="Avenir Next LT 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Tradition Fundraiser</w:t>
                      </w:r>
                    </w:p>
                    <w:p w14:paraId="0D6CAFC5" w14:textId="7C6C2441" w:rsidR="00081A7F" w:rsidRPr="00081A7F" w:rsidRDefault="00081A7F" w:rsidP="00081A7F">
                      <w:pPr>
                        <w:ind w:right="-873"/>
                        <w:rPr>
                          <w:rFonts w:ascii="Avenir Next LT Pro" w:hAnsi="Avenir Next LT Pro"/>
                          <w:sz w:val="52"/>
                          <w:szCs w:val="52"/>
                        </w:rPr>
                      </w:pPr>
                      <w:r w:rsidRPr="00081A7F">
                        <w:rPr>
                          <w:rFonts w:ascii="Avenir Next LT Pro" w:hAnsi="Avenir Next LT Pro"/>
                          <w:sz w:val="52"/>
                          <w:szCs w:val="52"/>
                        </w:rPr>
                        <w:t xml:space="preserve">       Join us for conversation in a format</w:t>
                      </w:r>
                    </w:p>
                    <w:p w14:paraId="01CE75EC" w14:textId="34D6BDCF" w:rsidR="00081A7F" w:rsidRPr="00081A7F" w:rsidRDefault="00081A7F" w:rsidP="00081A7F">
                      <w:pPr>
                        <w:ind w:right="-873"/>
                        <w:rPr>
                          <w:rFonts w:ascii="Avenir Next LT Pro" w:hAnsi="Avenir Next LT Pro"/>
                          <w:sz w:val="52"/>
                          <w:szCs w:val="52"/>
                        </w:rPr>
                      </w:pPr>
                      <w:r w:rsidRPr="00081A7F">
                        <w:rPr>
                          <w:rFonts w:ascii="Avenir Next LT Pro" w:hAnsi="Avenir Next LT Pro"/>
                          <w:sz w:val="52"/>
                          <w:szCs w:val="52"/>
                        </w:rPr>
                        <w:t>where musical chairs meet speed dating!</w:t>
                      </w:r>
                    </w:p>
                    <w:p w14:paraId="0763CBFD" w14:textId="749A58BE" w:rsidR="00081A7F" w:rsidRDefault="00081A7F" w:rsidP="00081A7F">
                      <w:pPr>
                        <w:ind w:right="-873"/>
                        <w:rPr>
                          <w:rFonts w:ascii="Avenir Next LT Pro" w:hAnsi="Avenir Next LT Pro"/>
                          <w:sz w:val="52"/>
                          <w:szCs w:val="52"/>
                        </w:rPr>
                      </w:pPr>
                      <w:r w:rsidRPr="00081A7F">
                        <w:rPr>
                          <w:rFonts w:ascii="Avenir Next LT Pro" w:hAnsi="Avenir Next LT Pro"/>
                          <w:i/>
                          <w:iCs/>
                          <w:sz w:val="52"/>
                          <w:szCs w:val="52"/>
                        </w:rPr>
                        <w:t xml:space="preserve">    (no actual match making will occur!)</w:t>
                      </w:r>
                      <w:r w:rsidR="003948E4">
                        <w:rPr>
                          <w:rFonts w:ascii="Avenir Next LT Pro" w:hAnsi="Avenir Next LT Pro"/>
                          <w:sz w:val="52"/>
                          <w:szCs w:val="52"/>
                        </w:rPr>
                        <w:t xml:space="preserve">             </w:t>
                      </w:r>
                    </w:p>
                    <w:p w14:paraId="471BA8A6" w14:textId="5984A8A7" w:rsidR="003948E4" w:rsidRPr="003948E4" w:rsidRDefault="003948E4" w:rsidP="00081A7F">
                      <w:pPr>
                        <w:ind w:right="-873"/>
                        <w:rPr>
                          <w:rFonts w:ascii="Avenir Next LT Pro" w:hAnsi="Avenir Next LT Pro"/>
                          <w:sz w:val="52"/>
                          <w:szCs w:val="52"/>
                        </w:rPr>
                      </w:pPr>
                      <w:r>
                        <w:rPr>
                          <w:rFonts w:ascii="Avenir Next LT Pro" w:hAnsi="Avenir Next LT Pro"/>
                          <w:sz w:val="52"/>
                          <w:szCs w:val="52"/>
                        </w:rPr>
                        <w:t xml:space="preserve">            Curious? Come check it out!</w:t>
                      </w:r>
                    </w:p>
                    <w:p w14:paraId="6C84527C" w14:textId="77777777" w:rsidR="003948E4" w:rsidRPr="00081A7F" w:rsidRDefault="003948E4" w:rsidP="00081A7F">
                      <w:pPr>
                        <w:ind w:right="-873"/>
                        <w:rPr>
                          <w:rFonts w:ascii="Avenir Next LT Pro" w:hAnsi="Avenir Next LT Pro"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14:paraId="6E7AADF5" w14:textId="77777777" w:rsidR="00081A7F" w:rsidRPr="00081A7F" w:rsidRDefault="00081A7F" w:rsidP="00081A7F">
                      <w:pPr>
                        <w:ind w:right="-873"/>
                        <w:rPr>
                          <w:sz w:val="52"/>
                          <w:szCs w:val="52"/>
                        </w:rPr>
                      </w:pPr>
                    </w:p>
                    <w:p w14:paraId="448838F7" w14:textId="77777777" w:rsidR="00081A7F" w:rsidRDefault="00081A7F" w:rsidP="00081A7F">
                      <w:pPr>
                        <w:ind w:right="-873"/>
                        <w:rPr>
                          <w:sz w:val="88"/>
                          <w:szCs w:val="88"/>
                        </w:rPr>
                      </w:pPr>
                    </w:p>
                    <w:p w14:paraId="2616A12B" w14:textId="77777777" w:rsidR="00081A7F" w:rsidRDefault="00081A7F" w:rsidP="00081A7F">
                      <w:pPr>
                        <w:ind w:right="-873"/>
                        <w:rPr>
                          <w:sz w:val="88"/>
                          <w:szCs w:val="88"/>
                        </w:rPr>
                      </w:pPr>
                    </w:p>
                    <w:p w14:paraId="0B00D7B9" w14:textId="77777777" w:rsidR="00081A7F" w:rsidRDefault="00081A7F" w:rsidP="00081A7F">
                      <w:pPr>
                        <w:ind w:right="-873"/>
                        <w:rPr>
                          <w:sz w:val="88"/>
                          <w:szCs w:val="88"/>
                        </w:rPr>
                      </w:pPr>
                    </w:p>
                    <w:p w14:paraId="7843CA1B" w14:textId="77777777" w:rsidR="00081A7F" w:rsidRDefault="00081A7F" w:rsidP="00081A7F">
                      <w:pPr>
                        <w:ind w:right="-873"/>
                        <w:rPr>
                          <w:sz w:val="88"/>
                          <w:szCs w:val="88"/>
                        </w:rPr>
                      </w:pPr>
                    </w:p>
                    <w:p w14:paraId="28FD486B" w14:textId="77777777" w:rsidR="00081A7F" w:rsidRDefault="00081A7F" w:rsidP="00081A7F">
                      <w:pPr>
                        <w:ind w:right="-873"/>
                        <w:rPr>
                          <w:sz w:val="88"/>
                          <w:szCs w:val="88"/>
                        </w:rPr>
                      </w:pPr>
                    </w:p>
                    <w:p w14:paraId="23295A70" w14:textId="77777777" w:rsidR="00081A7F" w:rsidRPr="00081A7F" w:rsidRDefault="00081A7F" w:rsidP="00081A7F">
                      <w:pPr>
                        <w:ind w:right="-873"/>
                        <w:rPr>
                          <w:i/>
                          <w:iCs/>
                          <w:sz w:val="88"/>
                          <w:szCs w:val="8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84E500" w14:textId="454735E8" w:rsidR="00F97790" w:rsidRDefault="00F97790"/>
    <w:p w14:paraId="0544BD1A" w14:textId="66798BA7" w:rsidR="00F43BF3" w:rsidRDefault="00F43BF3"/>
    <w:p w14:paraId="2C6EA591" w14:textId="77777777" w:rsidR="003948E4" w:rsidRPr="003948E4" w:rsidRDefault="003948E4" w:rsidP="003948E4"/>
    <w:p w14:paraId="4476005A" w14:textId="77777777" w:rsidR="003948E4" w:rsidRPr="003948E4" w:rsidRDefault="003948E4" w:rsidP="003948E4"/>
    <w:p w14:paraId="3B50551D" w14:textId="77777777" w:rsidR="003948E4" w:rsidRPr="003948E4" w:rsidRDefault="003948E4" w:rsidP="003948E4"/>
    <w:p w14:paraId="49EA97ED" w14:textId="77777777" w:rsidR="003948E4" w:rsidRPr="003948E4" w:rsidRDefault="003948E4" w:rsidP="003948E4"/>
    <w:p w14:paraId="0D1F6228" w14:textId="77777777" w:rsidR="003948E4" w:rsidRPr="003948E4" w:rsidRDefault="003948E4" w:rsidP="003948E4"/>
    <w:p w14:paraId="4E9DB642" w14:textId="77777777" w:rsidR="003948E4" w:rsidRPr="003948E4" w:rsidRDefault="003948E4" w:rsidP="003948E4"/>
    <w:p w14:paraId="48D94E21" w14:textId="77777777" w:rsidR="003948E4" w:rsidRPr="003948E4" w:rsidRDefault="003948E4" w:rsidP="003948E4"/>
    <w:p w14:paraId="663927DC" w14:textId="77777777" w:rsidR="003948E4" w:rsidRPr="003948E4" w:rsidRDefault="003948E4" w:rsidP="003948E4"/>
    <w:p w14:paraId="59C9A51C" w14:textId="77777777" w:rsidR="003948E4" w:rsidRPr="003948E4" w:rsidRDefault="003948E4" w:rsidP="003948E4"/>
    <w:p w14:paraId="70E530DD" w14:textId="77777777" w:rsidR="003948E4" w:rsidRPr="003948E4" w:rsidRDefault="003948E4" w:rsidP="003948E4"/>
    <w:p w14:paraId="7938FFDD" w14:textId="77777777" w:rsidR="003948E4" w:rsidRPr="003948E4" w:rsidRDefault="003948E4" w:rsidP="003948E4"/>
    <w:p w14:paraId="567188EB" w14:textId="3E10635E" w:rsidR="003948E4" w:rsidRDefault="007A0F87" w:rsidP="003948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FB016" wp14:editId="0646B32E">
                <wp:simplePos x="0" y="0"/>
                <wp:positionH relativeFrom="column">
                  <wp:posOffset>-443948</wp:posOffset>
                </wp:positionH>
                <wp:positionV relativeFrom="paragraph">
                  <wp:posOffset>238732</wp:posOffset>
                </wp:positionV>
                <wp:extent cx="3319449" cy="3860800"/>
                <wp:effectExtent l="0" t="0" r="14605" b="25400"/>
                <wp:wrapNone/>
                <wp:docPr id="116707480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449" cy="3860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412A4" w14:textId="06C799F6" w:rsidR="003948E4" w:rsidRPr="003948E4" w:rsidRDefault="003948E4" w:rsidP="003948E4">
                            <w:pPr>
                              <w:jc w:val="center"/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8E4"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Laurier Baptist Church</w:t>
                            </w:r>
                          </w:p>
                          <w:p w14:paraId="4A7AC190" w14:textId="7EAA496A" w:rsidR="007A0F87" w:rsidRDefault="003948E4" w:rsidP="007A0F87">
                            <w:pPr>
                              <w:jc w:val="center"/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8E4"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8505 – 142</w:t>
                            </w:r>
                            <w:r w:rsidR="007A0F87" w:rsidRPr="007A0F87"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="007A0F87"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Pr="003948E4"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treet Edmonton</w:t>
                            </w:r>
                          </w:p>
                          <w:p w14:paraId="1090C517" w14:textId="698C67E6" w:rsidR="003948E4" w:rsidRPr="003948E4" w:rsidRDefault="003948E4" w:rsidP="007A0F87">
                            <w:pPr>
                              <w:jc w:val="center"/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8E4"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Wednesday, April 23</w:t>
                            </w:r>
                            <w:r w:rsidRPr="003948E4"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</w:p>
                          <w:p w14:paraId="3A79625E" w14:textId="01714EBA" w:rsidR="003948E4" w:rsidRDefault="003948E4" w:rsidP="003948E4">
                            <w:pPr>
                              <w:jc w:val="center"/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8E4">
                              <w:rPr>
                                <w:rFonts w:ascii="Avenir Next LT Pro" w:hAnsi="Avenir Next LT 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6:00 – 7:30 PM</w:t>
                            </w:r>
                          </w:p>
                          <w:p w14:paraId="09122798" w14:textId="650C5762" w:rsidR="007A0F87" w:rsidRPr="007A0F87" w:rsidRDefault="007A0F87" w:rsidP="007A0F87">
                            <w:pPr>
                              <w:jc w:val="center"/>
                              <w:rPr>
                                <w:rFonts w:ascii="Avenir Next LT Pro" w:hAnsi="Avenir Next LT 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back door on NE corner of the building inside fence.</w:t>
                            </w:r>
                          </w:p>
                          <w:p w14:paraId="7977DF8A" w14:textId="77777777" w:rsidR="003948E4" w:rsidRDefault="003948E4" w:rsidP="003948E4">
                            <w:pPr>
                              <w:jc w:val="center"/>
                            </w:pPr>
                          </w:p>
                          <w:p w14:paraId="7C40E146" w14:textId="77777777" w:rsidR="003948E4" w:rsidRDefault="003948E4" w:rsidP="00394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FB016" id="Rectangle: Rounded Corners 3" o:spid="_x0000_s1027" style="position:absolute;margin-left:-34.95pt;margin-top:18.8pt;width:261.35pt;height:3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" fillcolor="#4fc5f2 [2167]" strokecolor="#0f9ed5 [3207]" strokeweight="1pt">
                <v:fill color2="#2ab8f0 [2615]" rotate="t" colors="0 #9ccff5;.5 #8fc4eb;1 #79beed" focus="100%" type="gradient">
                  <o:fill v:ext="view" type="gradientUnscaled"/>
                </v:fill>
                <v:stroke joinstyle="miter"/>
                <v:textbox>
                  <w:txbxContent>
                    <w:p w14:paraId="416412A4" w14:textId="06C799F6" w:rsidR="003948E4" w:rsidRPr="003948E4" w:rsidRDefault="003948E4" w:rsidP="003948E4">
                      <w:pPr>
                        <w:jc w:val="center"/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48E4"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Laurier Baptist Church</w:t>
                      </w:r>
                    </w:p>
                    <w:p w14:paraId="4A7AC190" w14:textId="7EAA496A" w:rsidR="007A0F87" w:rsidRDefault="003948E4" w:rsidP="007A0F87">
                      <w:pPr>
                        <w:jc w:val="center"/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48E4"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8505 – 142</w:t>
                      </w:r>
                      <w:r w:rsidR="007A0F87" w:rsidRPr="007A0F87"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="007A0F87"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Pr="003948E4"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treet Edmonton</w:t>
                      </w:r>
                    </w:p>
                    <w:p w14:paraId="1090C517" w14:textId="698C67E6" w:rsidR="003948E4" w:rsidRPr="003948E4" w:rsidRDefault="003948E4" w:rsidP="007A0F87">
                      <w:pPr>
                        <w:jc w:val="center"/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48E4"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Wednesday, April 23</w:t>
                      </w:r>
                      <w:r w:rsidRPr="003948E4"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</w:p>
                    <w:p w14:paraId="3A79625E" w14:textId="01714EBA" w:rsidR="003948E4" w:rsidRDefault="003948E4" w:rsidP="003948E4">
                      <w:pPr>
                        <w:jc w:val="center"/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48E4">
                        <w:rPr>
                          <w:rFonts w:ascii="Avenir Next LT Pro" w:hAnsi="Avenir Next LT 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6:00 – 7:30 PM</w:t>
                      </w:r>
                    </w:p>
                    <w:p w14:paraId="09122798" w14:textId="650C5762" w:rsidR="007A0F87" w:rsidRPr="007A0F87" w:rsidRDefault="007A0F87" w:rsidP="007A0F87">
                      <w:pPr>
                        <w:jc w:val="center"/>
                        <w:rPr>
                          <w:rFonts w:ascii="Avenir Next LT Pro" w:hAnsi="Avenir Next LT 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back door on NE corner of the building inside fence.</w:t>
                      </w:r>
                    </w:p>
                    <w:p w14:paraId="7977DF8A" w14:textId="77777777" w:rsidR="003948E4" w:rsidRDefault="003948E4" w:rsidP="003948E4">
                      <w:pPr>
                        <w:jc w:val="center"/>
                      </w:pPr>
                    </w:p>
                    <w:p w14:paraId="7C40E146" w14:textId="77777777" w:rsidR="003948E4" w:rsidRDefault="003948E4" w:rsidP="003948E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EB3F8" wp14:editId="39A37616">
                <wp:simplePos x="0" y="0"/>
                <wp:positionH relativeFrom="column">
                  <wp:posOffset>3101009</wp:posOffset>
                </wp:positionH>
                <wp:positionV relativeFrom="paragraph">
                  <wp:posOffset>192350</wp:posOffset>
                </wp:positionV>
                <wp:extent cx="3527839" cy="4041913"/>
                <wp:effectExtent l="0" t="0" r="0" b="0"/>
                <wp:wrapNone/>
                <wp:docPr id="110878928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839" cy="404191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16EB9" w14:textId="77777777" w:rsidR="00B979D5" w:rsidRPr="00B979D5" w:rsidRDefault="003948E4" w:rsidP="00B979D5">
                            <w:pPr>
                              <w:jc w:val="center"/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9D5"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Bring a sweet treat for sharing &amp;</w:t>
                            </w:r>
                            <w:r w:rsidR="00B979D5" w:rsidRPr="00B979D5"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B7308" w:rsidRPr="00B979D5"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experience, strength and hope</w:t>
                            </w:r>
                            <w:r w:rsidRPr="00B979D5"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B979D5" w:rsidRPr="00B979D5"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979D5"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Refreshments available</w:t>
                            </w:r>
                          </w:p>
                          <w:p w14:paraId="415A9BCB" w14:textId="4D6449F6" w:rsidR="003948E4" w:rsidRPr="00B979D5" w:rsidRDefault="003948E4" w:rsidP="00B979D5">
                            <w:pPr>
                              <w:jc w:val="center"/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9D5"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Raffle tickets</w:t>
                            </w:r>
                            <w:r w:rsidR="00B979D5" w:rsidRPr="00B979D5">
                              <w:rPr>
                                <w:rFonts w:ascii="Avenir Next LT Pro" w:hAnsi="Avenir Next LT 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2F8A083E" w14:textId="77777777" w:rsidR="003948E4" w:rsidRDefault="003948E4" w:rsidP="003948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EB3F8" id="Oval 4" o:spid="_x0000_s1028" style="position:absolute;margin-left:244.15pt;margin-top:15.15pt;width:277.8pt;height:3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" fillcolor="#4ea72e [3209]" stroked="f">
                <v:fill opacity="32896f"/>
                <v:textbox>
                  <w:txbxContent>
                    <w:p w14:paraId="5D116EB9" w14:textId="77777777" w:rsidR="00B979D5" w:rsidRPr="00B979D5" w:rsidRDefault="003948E4" w:rsidP="00B979D5">
                      <w:pPr>
                        <w:jc w:val="center"/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9D5"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Bring a sweet treat for sharing &amp;</w:t>
                      </w:r>
                      <w:r w:rsidR="00B979D5" w:rsidRPr="00B979D5"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B7308" w:rsidRPr="00B979D5"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experience, strength and hope</w:t>
                      </w:r>
                      <w:r w:rsidRPr="00B979D5"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B979D5" w:rsidRPr="00B979D5"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979D5"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Refreshments available</w:t>
                      </w:r>
                    </w:p>
                    <w:p w14:paraId="415A9BCB" w14:textId="4D6449F6" w:rsidR="003948E4" w:rsidRPr="00B979D5" w:rsidRDefault="003948E4" w:rsidP="00B979D5">
                      <w:pPr>
                        <w:jc w:val="center"/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9D5"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Raffle tickets</w:t>
                      </w:r>
                      <w:r w:rsidR="00B979D5" w:rsidRPr="00B979D5">
                        <w:rPr>
                          <w:rFonts w:ascii="Avenir Next LT Pro" w:hAnsi="Avenir Next LT 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2F8A083E" w14:textId="77777777" w:rsidR="003948E4" w:rsidRDefault="003948E4" w:rsidP="003948E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6BC7CDE" w14:textId="51037D1E" w:rsidR="003948E4" w:rsidRPr="003948E4" w:rsidRDefault="003948E4" w:rsidP="003948E4">
      <w:pPr>
        <w:tabs>
          <w:tab w:val="left" w:pos="5700"/>
        </w:tabs>
      </w:pPr>
      <w:r>
        <w:tab/>
      </w:r>
    </w:p>
    <w:sectPr w:rsidR="003948E4" w:rsidRPr="00394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FB80C" w14:textId="77777777" w:rsidR="00081A7F" w:rsidRDefault="00081A7F" w:rsidP="00081A7F">
      <w:pPr>
        <w:spacing w:after="0" w:line="240" w:lineRule="auto"/>
      </w:pPr>
      <w:r>
        <w:separator/>
      </w:r>
    </w:p>
  </w:endnote>
  <w:endnote w:type="continuationSeparator" w:id="0">
    <w:p w14:paraId="4387E656" w14:textId="77777777" w:rsidR="00081A7F" w:rsidRDefault="00081A7F" w:rsidP="0008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894C4" w14:textId="77777777" w:rsidR="00081A7F" w:rsidRDefault="00081A7F" w:rsidP="00081A7F">
      <w:pPr>
        <w:spacing w:after="0" w:line="240" w:lineRule="auto"/>
      </w:pPr>
      <w:r>
        <w:separator/>
      </w:r>
    </w:p>
  </w:footnote>
  <w:footnote w:type="continuationSeparator" w:id="0">
    <w:p w14:paraId="05709CE2" w14:textId="77777777" w:rsidR="00081A7F" w:rsidRDefault="00081A7F" w:rsidP="00081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F3"/>
    <w:rsid w:val="00081A7F"/>
    <w:rsid w:val="0015376F"/>
    <w:rsid w:val="003948E4"/>
    <w:rsid w:val="00470DF3"/>
    <w:rsid w:val="005B7308"/>
    <w:rsid w:val="007A0F87"/>
    <w:rsid w:val="00B979D5"/>
    <w:rsid w:val="00CB16F9"/>
    <w:rsid w:val="00F43BF3"/>
    <w:rsid w:val="00F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867E"/>
  <w15:chartTrackingRefBased/>
  <w15:docId w15:val="{421EF238-ED21-44BA-AE1C-AE8A5EB1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B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A7F"/>
  </w:style>
  <w:style w:type="paragraph" w:styleId="Footer">
    <w:name w:val="footer"/>
    <w:basedOn w:val="Normal"/>
    <w:link w:val="FooterChar"/>
    <w:uiPriority w:val="99"/>
    <w:unhideWhenUsed/>
    <w:rsid w:val="0008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5F5A-5D1E-462E-80D7-B2F9F646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Frizzell</dc:creator>
  <cp:keywords/>
  <dc:description/>
  <cp:lastModifiedBy>Gilda Frizzell</cp:lastModifiedBy>
  <cp:revision>4</cp:revision>
  <dcterms:created xsi:type="dcterms:W3CDTF">2025-03-30T17:15:00Z</dcterms:created>
  <dcterms:modified xsi:type="dcterms:W3CDTF">2025-03-31T00:17:00Z</dcterms:modified>
</cp:coreProperties>
</file>